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1927" w14:textId="77777777" w:rsidR="003F3F56" w:rsidRDefault="003F3F56" w:rsidP="003F3F56">
      <w:pPr>
        <w:pStyle w:val="Corpodetexto"/>
        <w:spacing w:before="107"/>
        <w:ind w:left="110"/>
      </w:pPr>
    </w:p>
    <w:p w14:paraId="735F9EB1" w14:textId="603B5652" w:rsidR="003F3F56" w:rsidRDefault="003F3F56" w:rsidP="003F3F5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Proc. CRC nº: </w:t>
      </w:r>
      <w:r w:rsidR="0078403B">
        <w:rPr>
          <w:rFonts w:ascii="Arial" w:eastAsia="Arial" w:hAnsi="Arial" w:cs="Arial"/>
          <w:b/>
        </w:rPr>
        <w:t>20</w:t>
      </w:r>
      <w:r w:rsidR="00273A31">
        <w:rPr>
          <w:rFonts w:ascii="Arial" w:eastAsia="Arial" w:hAnsi="Arial" w:cs="Arial"/>
          <w:b/>
        </w:rPr>
        <w:t>XX</w:t>
      </w:r>
      <w:r w:rsidR="0078403B">
        <w:rPr>
          <w:rFonts w:ascii="Arial" w:eastAsia="Arial" w:hAnsi="Arial" w:cs="Arial"/>
          <w:b/>
        </w:rPr>
        <w:t>/000</w:t>
      </w:r>
      <w:r w:rsidR="00273A31">
        <w:rPr>
          <w:rFonts w:ascii="Arial" w:eastAsia="Arial" w:hAnsi="Arial" w:cs="Arial"/>
          <w:b/>
        </w:rPr>
        <w:t>XXX</w:t>
      </w:r>
    </w:p>
    <w:p w14:paraId="3657EEFB" w14:textId="087A6F9B" w:rsidR="003F3F56" w:rsidRDefault="003F3F56" w:rsidP="003F3F5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Autuado: </w:t>
      </w:r>
    </w:p>
    <w:p w14:paraId="21645C58" w14:textId="2237695F" w:rsidR="003F3F56" w:rsidRDefault="003F3F56" w:rsidP="003F3F56">
      <w:pPr>
        <w:jc w:val="both"/>
        <w:rPr>
          <w:rFonts w:ascii="Arial" w:eastAsia="Arial" w:hAnsi="Arial" w:cs="Arial"/>
          <w:b/>
        </w:rPr>
      </w:pPr>
    </w:p>
    <w:p w14:paraId="42D22D57" w14:textId="77777777" w:rsidR="003F3F56" w:rsidRDefault="003F3F56" w:rsidP="003F3F56">
      <w:pPr>
        <w:jc w:val="both"/>
        <w:rPr>
          <w:rFonts w:ascii="Arial" w:eastAsia="Arial" w:hAnsi="Arial" w:cs="Arial"/>
          <w:b/>
        </w:rPr>
      </w:pPr>
    </w:p>
    <w:p w14:paraId="6677D558" w14:textId="77777777" w:rsidR="003F3F56" w:rsidRDefault="003F3F56" w:rsidP="003F3F56">
      <w:pPr>
        <w:jc w:val="center"/>
        <w:rPr>
          <w:rFonts w:ascii="Arial" w:eastAsia="Arial" w:hAnsi="Arial" w:cs="Arial"/>
          <w:b/>
        </w:rPr>
      </w:pPr>
    </w:p>
    <w:p w14:paraId="1E4079B9" w14:textId="77777777" w:rsidR="003F3F56" w:rsidRDefault="003F3F56" w:rsidP="003F3F5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RESPONSABILIDADE</w:t>
      </w:r>
    </w:p>
    <w:p w14:paraId="2A8A5F23" w14:textId="77777777" w:rsidR="003F3F56" w:rsidRDefault="003F3F56" w:rsidP="003F3F56">
      <w:pPr>
        <w:jc w:val="center"/>
        <w:rPr>
          <w:rFonts w:ascii="Arial" w:eastAsia="Arial" w:hAnsi="Arial" w:cs="Arial"/>
          <w:b/>
        </w:rPr>
      </w:pPr>
    </w:p>
    <w:p w14:paraId="19708CA5" w14:textId="77777777" w:rsidR="003F3F56" w:rsidRDefault="003F3F56" w:rsidP="003F3F56">
      <w:pPr>
        <w:jc w:val="both"/>
        <w:rPr>
          <w:rFonts w:ascii="Arial" w:eastAsia="Arial" w:hAnsi="Arial" w:cs="Arial"/>
        </w:rPr>
      </w:pPr>
    </w:p>
    <w:p w14:paraId="0DD061FF" w14:textId="12EADB33" w:rsidR="003F3F56" w:rsidRDefault="003F3F56" w:rsidP="003F3F56">
      <w:pPr>
        <w:spacing w:line="360" w:lineRule="auto"/>
        <w:ind w:firstLine="12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 que </w:t>
      </w:r>
      <w:r w:rsidR="00A609D3">
        <w:rPr>
          <w:rFonts w:ascii="Arial" w:eastAsia="Arial" w:hAnsi="Arial" w:cs="Arial"/>
        </w:rPr>
        <w:t xml:space="preserve">ao tomar </w:t>
      </w:r>
      <w:r>
        <w:rPr>
          <w:rFonts w:ascii="Arial" w:eastAsia="Arial" w:hAnsi="Arial" w:cs="Arial"/>
        </w:rPr>
        <w:t xml:space="preserve">conhecimento </w:t>
      </w:r>
      <w:r w:rsidR="00A609D3"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</w:rPr>
        <w:t xml:space="preserve">cópia </w:t>
      </w:r>
      <w:r w:rsidR="00AD2DC1">
        <w:rPr>
          <w:rFonts w:ascii="Arial" w:eastAsia="Arial" w:hAnsi="Arial" w:cs="Arial"/>
        </w:rPr>
        <w:t>escaneada, em formato PDF</w:t>
      </w:r>
      <w:r w:rsidR="00AD2DC1" w:rsidRPr="00AD2DC1">
        <w:rPr>
          <w:rFonts w:ascii="Arial" w:eastAsia="Arial" w:hAnsi="Arial" w:cs="Arial"/>
          <w:i/>
          <w:iCs/>
        </w:rPr>
        <w:t>,</w:t>
      </w:r>
      <w:r w:rsidR="00AD2DC1"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>do Processo Administrativo de Fiscalização nº 20</w:t>
      </w:r>
      <w:r w:rsidR="00273A31">
        <w:rPr>
          <w:rFonts w:ascii="Arial" w:eastAsia="Arial" w:hAnsi="Arial" w:cs="Arial"/>
        </w:rPr>
        <w:t>XX</w:t>
      </w:r>
      <w:r w:rsidR="00052567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>000</w:t>
      </w:r>
      <w:r w:rsidR="00273A31">
        <w:rPr>
          <w:rFonts w:ascii="Arial" w:eastAsia="Arial" w:hAnsi="Arial" w:cs="Arial"/>
        </w:rPr>
        <w:t>XXX</w:t>
      </w:r>
      <w:r w:rsidR="00AD2DC1">
        <w:rPr>
          <w:rFonts w:ascii="Arial" w:eastAsia="Arial" w:hAnsi="Arial" w:cs="Arial"/>
        </w:rPr>
        <w:t xml:space="preserve"> </w:t>
      </w:r>
      <w:r w:rsidR="00A609D3">
        <w:rPr>
          <w:rFonts w:ascii="Arial" w:eastAsia="Arial" w:hAnsi="Arial" w:cs="Arial"/>
        </w:rPr>
        <w:t>responsabiliz</w:t>
      </w:r>
      <w:r w:rsidR="00A91EAC">
        <w:rPr>
          <w:rFonts w:ascii="Arial" w:eastAsia="Arial" w:hAnsi="Arial" w:cs="Arial"/>
        </w:rPr>
        <w:t>ar</w:t>
      </w:r>
      <w:r w:rsidR="00A609D3">
        <w:rPr>
          <w:rFonts w:ascii="Arial" w:eastAsia="Arial" w:hAnsi="Arial" w:cs="Arial"/>
        </w:rPr>
        <w:t>-me</w:t>
      </w:r>
      <w:r w:rsidR="00A91EAC">
        <w:rPr>
          <w:rFonts w:ascii="Arial" w:eastAsia="Arial" w:hAnsi="Arial" w:cs="Arial"/>
        </w:rPr>
        <w:t>-ei</w:t>
      </w:r>
      <w:r w:rsidR="00A609D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pelo uso das informações e documentos, nos termos do inciso V, do art. 4º, da Resolução CFC nº 1.603/20</w:t>
      </w:r>
      <w:r w:rsidR="00791B22">
        <w:rPr>
          <w:rFonts w:ascii="Arial" w:eastAsia="Arial" w:hAnsi="Arial" w:cs="Arial"/>
        </w:rPr>
        <w:t xml:space="preserve"> </w:t>
      </w:r>
      <w:r w:rsidR="004F50C9">
        <w:rPr>
          <w:rFonts w:ascii="Arial" w:eastAsia="Arial" w:hAnsi="Arial" w:cs="Arial"/>
        </w:rPr>
        <w:t>c/c</w:t>
      </w:r>
      <w:r w:rsidR="00A91EAC">
        <w:rPr>
          <w:rFonts w:ascii="Arial" w:eastAsia="Arial" w:hAnsi="Arial" w:cs="Arial"/>
        </w:rPr>
        <w:t xml:space="preserve"> </w:t>
      </w:r>
      <w:r w:rsidR="00A91EAC" w:rsidRPr="00791B22">
        <w:rPr>
          <w:rFonts w:ascii="Arial" w:eastAsia="Arial" w:hAnsi="Arial" w:cs="Arial"/>
        </w:rPr>
        <w:t>Lei</w:t>
      </w:r>
      <w:r w:rsidR="00791B22" w:rsidRPr="00791B22">
        <w:rPr>
          <w:rFonts w:ascii="Arial" w:eastAsia="Arial" w:hAnsi="Arial" w:cs="Arial"/>
        </w:rPr>
        <w:t xml:space="preserve"> nº 13.709/18</w:t>
      </w:r>
      <w:r w:rsidR="00A91EAC">
        <w:rPr>
          <w:rFonts w:ascii="Arial" w:eastAsia="Arial" w:hAnsi="Arial" w:cs="Arial"/>
        </w:rPr>
        <w:t xml:space="preserve"> (LGPD)</w:t>
      </w:r>
      <w:r w:rsidR="00791B22" w:rsidRPr="00791B22">
        <w:rPr>
          <w:rFonts w:ascii="Arial" w:eastAsia="Arial" w:hAnsi="Arial" w:cs="Arial"/>
        </w:rPr>
        <w:t>.</w:t>
      </w:r>
    </w:p>
    <w:p w14:paraId="0E4C3521" w14:textId="77777777" w:rsidR="003F3F56" w:rsidRDefault="003F3F56" w:rsidP="003F3F56">
      <w:pPr>
        <w:ind w:firstLine="708"/>
        <w:jc w:val="both"/>
        <w:rPr>
          <w:rFonts w:ascii="Arial" w:eastAsia="Arial" w:hAnsi="Arial" w:cs="Arial"/>
        </w:rPr>
      </w:pPr>
    </w:p>
    <w:p w14:paraId="1C9EDD07" w14:textId="77777777" w:rsidR="003F3F56" w:rsidRDefault="003F3F56" w:rsidP="003F3F56">
      <w:pPr>
        <w:ind w:firstLine="708"/>
        <w:jc w:val="both"/>
        <w:rPr>
          <w:rFonts w:ascii="Arial" w:eastAsia="Arial" w:hAnsi="Arial" w:cs="Arial"/>
        </w:rPr>
      </w:pPr>
    </w:p>
    <w:p w14:paraId="1DDE3D16" w14:textId="2F405810" w:rsidR="003F3F56" w:rsidRDefault="003F3F56" w:rsidP="003F3F56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791B22">
        <w:rPr>
          <w:rFonts w:ascii="Arial" w:eastAsia="Arial" w:hAnsi="Arial" w:cs="Arial"/>
        </w:rPr>
        <w:t>Cidade,</w:t>
      </w:r>
      <w:r>
        <w:rPr>
          <w:rFonts w:ascii="Arial" w:eastAsia="Arial" w:hAnsi="Arial" w:cs="Arial"/>
        </w:rPr>
        <w:t xml:space="preserve"> </w:t>
      </w:r>
      <w:r w:rsidR="00791B22">
        <w:rPr>
          <w:rFonts w:ascii="Arial" w:eastAsia="Arial" w:hAnsi="Arial" w:cs="Arial"/>
        </w:rPr>
        <w:t>xx</w:t>
      </w:r>
      <w:r w:rsidR="00052567">
        <w:rPr>
          <w:rFonts w:ascii="Arial" w:eastAsia="Arial" w:hAnsi="Arial" w:cs="Arial"/>
        </w:rPr>
        <w:t xml:space="preserve"> de</w:t>
      </w:r>
      <w:r w:rsidR="00791B22">
        <w:rPr>
          <w:rFonts w:ascii="Arial" w:eastAsia="Arial" w:hAnsi="Arial" w:cs="Arial"/>
        </w:rPr>
        <w:t xml:space="preserve">  xxxxxxxx</w:t>
      </w:r>
      <w:r w:rsidR="00052567">
        <w:rPr>
          <w:rFonts w:ascii="Arial" w:eastAsia="Arial" w:hAnsi="Arial" w:cs="Arial"/>
        </w:rPr>
        <w:t xml:space="preserve">  de 20</w:t>
      </w:r>
      <w:r w:rsidR="00273A31">
        <w:rPr>
          <w:rFonts w:ascii="Arial" w:eastAsia="Arial" w:hAnsi="Arial" w:cs="Arial"/>
        </w:rPr>
        <w:t>XX</w:t>
      </w:r>
      <w:r>
        <w:rPr>
          <w:rFonts w:ascii="Arial" w:eastAsia="Arial" w:hAnsi="Arial" w:cs="Arial"/>
        </w:rPr>
        <w:t xml:space="preserve">. </w:t>
      </w:r>
    </w:p>
    <w:p w14:paraId="53499DE2" w14:textId="77777777" w:rsidR="003F3F56" w:rsidRDefault="003F3F56" w:rsidP="003F3F56">
      <w:pPr>
        <w:jc w:val="right"/>
        <w:rPr>
          <w:rFonts w:ascii="Arial" w:eastAsia="Arial" w:hAnsi="Arial" w:cs="Arial"/>
        </w:rPr>
      </w:pPr>
    </w:p>
    <w:p w14:paraId="71DA3A60" w14:textId="44EFB055" w:rsidR="003F3F56" w:rsidRDefault="003F3F56" w:rsidP="003F3F56">
      <w:pPr>
        <w:ind w:left="5664"/>
        <w:jc w:val="both"/>
        <w:rPr>
          <w:rFonts w:ascii="Arial" w:eastAsia="Arial" w:hAnsi="Arial" w:cs="Arial"/>
        </w:rPr>
      </w:pPr>
    </w:p>
    <w:p w14:paraId="3A4C7BEE" w14:textId="233B2524" w:rsidR="00772DC9" w:rsidRDefault="00772DC9" w:rsidP="003F3F56">
      <w:pPr>
        <w:ind w:left="5664"/>
        <w:jc w:val="both"/>
        <w:rPr>
          <w:rFonts w:ascii="Arial" w:eastAsia="Arial" w:hAnsi="Arial" w:cs="Arial"/>
        </w:rPr>
      </w:pPr>
    </w:p>
    <w:p w14:paraId="2F0C9B17" w14:textId="77777777" w:rsidR="00772DC9" w:rsidRDefault="00772DC9" w:rsidP="003F3F56">
      <w:pPr>
        <w:ind w:left="5664"/>
        <w:jc w:val="both"/>
        <w:rPr>
          <w:rFonts w:ascii="Arial" w:eastAsia="Arial" w:hAnsi="Arial" w:cs="Arial"/>
        </w:rPr>
      </w:pPr>
    </w:p>
    <w:p w14:paraId="26E79CFE" w14:textId="77777777" w:rsidR="003F3F56" w:rsidRDefault="003F3F56" w:rsidP="003F3F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BFE565B" w14:textId="5FE02F51" w:rsidR="003F3F56" w:rsidRPr="003F3F56" w:rsidRDefault="003F3F56" w:rsidP="003F3F56">
      <w:pPr>
        <w:rPr>
          <w:rFonts w:ascii="Arial" w:eastAsia="Arial" w:hAnsi="Arial" w:cs="Arial"/>
          <w:b/>
          <w:bCs/>
        </w:rPr>
      </w:pPr>
      <w:r w:rsidRPr="003F3F56">
        <w:rPr>
          <w:rFonts w:ascii="Arial" w:eastAsia="Arial" w:hAnsi="Arial" w:cs="Arial"/>
          <w:b/>
          <w:bCs/>
        </w:rPr>
        <w:t xml:space="preserve">                                           </w:t>
      </w:r>
      <w:r w:rsidR="00791B22">
        <w:rPr>
          <w:rFonts w:ascii="Arial" w:eastAsia="Arial" w:hAnsi="Arial" w:cs="Arial"/>
          <w:b/>
          <w:bCs/>
        </w:rPr>
        <w:t xml:space="preserve">Nome: </w:t>
      </w:r>
      <w:r w:rsidR="00052567">
        <w:rPr>
          <w:rFonts w:ascii="Arial" w:eastAsia="Arial" w:hAnsi="Arial" w:cs="Arial"/>
          <w:b/>
          <w:bCs/>
        </w:rPr>
        <w:t xml:space="preserve"> </w:t>
      </w:r>
      <w:r w:rsidRPr="003F3F56">
        <w:rPr>
          <w:rFonts w:ascii="Arial" w:eastAsia="Arial" w:hAnsi="Arial" w:cs="Arial"/>
          <w:b/>
          <w:bCs/>
        </w:rPr>
        <w:t xml:space="preserve"> </w:t>
      </w:r>
    </w:p>
    <w:p w14:paraId="0296B99F" w14:textId="217283A9" w:rsidR="003F3F56" w:rsidRPr="003F3F56" w:rsidRDefault="003F3F56" w:rsidP="003F3F56">
      <w:pPr>
        <w:rPr>
          <w:rFonts w:ascii="Arial" w:eastAsia="Arial" w:hAnsi="Arial" w:cs="Arial"/>
          <w:b/>
          <w:bCs/>
        </w:rPr>
      </w:pPr>
      <w:r w:rsidRPr="003F3F56">
        <w:rPr>
          <w:rFonts w:ascii="Arial" w:eastAsia="Arial" w:hAnsi="Arial" w:cs="Arial"/>
          <w:b/>
          <w:bCs/>
        </w:rPr>
        <w:t xml:space="preserve">                                           </w:t>
      </w:r>
      <w:r w:rsidR="00052567">
        <w:rPr>
          <w:rFonts w:ascii="Arial" w:eastAsia="Arial" w:hAnsi="Arial" w:cs="Arial"/>
          <w:b/>
          <w:bCs/>
        </w:rPr>
        <w:t>Contador – CRC</w:t>
      </w:r>
      <w:r w:rsidR="00791B22">
        <w:rPr>
          <w:rFonts w:ascii="Arial" w:eastAsia="Arial" w:hAnsi="Arial" w:cs="Arial"/>
          <w:b/>
          <w:bCs/>
        </w:rPr>
        <w:t>/</w:t>
      </w:r>
      <w:r w:rsidR="00A91EAC">
        <w:rPr>
          <w:rFonts w:ascii="Arial" w:eastAsia="Arial" w:hAnsi="Arial" w:cs="Arial"/>
          <w:b/>
          <w:bCs/>
        </w:rPr>
        <w:t>XX nº</w:t>
      </w:r>
      <w:r w:rsidR="00052567">
        <w:rPr>
          <w:rFonts w:ascii="Arial" w:eastAsia="Arial" w:hAnsi="Arial" w:cs="Arial"/>
          <w:b/>
          <w:bCs/>
        </w:rPr>
        <w:t xml:space="preserve"> </w:t>
      </w:r>
    </w:p>
    <w:sectPr w:rsidR="003F3F56" w:rsidRPr="003F3F56" w:rsidSect="00531AD5">
      <w:headerReference w:type="default" r:id="rId10"/>
      <w:footerReference w:type="default" r:id="rId11"/>
      <w:pgSz w:w="11907" w:h="16840" w:code="9"/>
      <w:pgMar w:top="2835" w:right="1418" w:bottom="851" w:left="1701" w:header="72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F6F5" w14:textId="77777777" w:rsidR="008E66C7" w:rsidRDefault="008E66C7">
      <w:r>
        <w:separator/>
      </w:r>
    </w:p>
  </w:endnote>
  <w:endnote w:type="continuationSeparator" w:id="0">
    <w:p w14:paraId="2C46D18E" w14:textId="77777777" w:rsidR="008E66C7" w:rsidRDefault="008E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6093" w14:textId="77777777" w:rsidR="00531AD5" w:rsidRPr="00F04A9F" w:rsidRDefault="00531AD5" w:rsidP="00531AD5">
    <w:pPr>
      <w:spacing w:before="11"/>
      <w:rPr>
        <w:color w:val="231F20"/>
        <w:sz w:val="2"/>
      </w:rPr>
    </w:pPr>
  </w:p>
  <w:p w14:paraId="4D2CB182" w14:textId="42FE6AB7" w:rsidR="00531AD5" w:rsidRDefault="00BD152A" w:rsidP="00531AD5">
    <w:pPr>
      <w:spacing w:before="11"/>
      <w:jc w:val="center"/>
      <w:rPr>
        <w:rFonts w:ascii="Century Gothic" w:hAnsi="Century Gothic"/>
        <w:color w:val="231F20"/>
        <w:sz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F91C431" wp14:editId="0C0550EE">
              <wp:simplePos x="0" y="0"/>
              <wp:positionH relativeFrom="column">
                <wp:posOffset>41275</wp:posOffset>
              </wp:positionH>
              <wp:positionV relativeFrom="paragraph">
                <wp:posOffset>36830</wp:posOffset>
              </wp:positionV>
              <wp:extent cx="5494020" cy="45085"/>
              <wp:effectExtent l="0" t="0" r="0" b="0"/>
              <wp:wrapSquare wrapText="bothSides"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94020" cy="45085"/>
                        <a:chOff x="0" y="0"/>
                        <a:chExt cx="10558" cy="24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12" y="12"/>
                          <a:ext cx="10534" cy="2"/>
                          <a:chOff x="12" y="12"/>
                          <a:chExt cx="10534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10534" cy="2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10534"/>
                              <a:gd name="T2" fmla="+- 0 10546 12"/>
                              <a:gd name="T3" fmla="*/ T2 w 10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4">
                                <a:moveTo>
                                  <a:pt x="0" y="0"/>
                                </a:moveTo>
                                <a:lnTo>
                                  <a:pt x="1053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1A427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A4EF7C" id="Group 1" o:spid="_x0000_s1026" style="position:absolute;margin-left:3.25pt;margin-top:2.9pt;width:432.6pt;height:3.55pt;z-index:251658752" coordsize="105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">
              <v:group id="Group 2" o:spid="_x0000_s1027" style="position:absolute;left:12;top:12;width:10534;height:2" coordorigin="12,12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3" o:spid="_x0000_s1028" style="position:absolute;left:12;top:12;width:10534;height:2;visibility:visible;mso-wrap-style:square;v-text-anchor:top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" path="m,l10534,e" filled="f" strokecolor="#1a427a" strokeweight="1.2pt">
                  <v:path arrowok="t" o:connecttype="custom" o:connectlocs="0,0;10534,0" o:connectangles="0,0"/>
                </v:shape>
              </v:group>
              <w10:wrap type="square"/>
            </v:group>
          </w:pict>
        </mc:Fallback>
      </mc:AlternateContent>
    </w:r>
  </w:p>
  <w:p w14:paraId="46A2945B" w14:textId="77777777" w:rsidR="00531AD5" w:rsidRPr="008D6732" w:rsidRDefault="00531AD5" w:rsidP="00531AD5">
    <w:pPr>
      <w:spacing w:before="11"/>
      <w:jc w:val="center"/>
      <w:rPr>
        <w:rFonts w:ascii="Arial" w:hAnsi="Arial" w:cs="Arial"/>
        <w:color w:val="231F20"/>
        <w:w w:val="106"/>
        <w:sz w:val="14"/>
        <w:szCs w:val="18"/>
      </w:rPr>
    </w:pPr>
    <w:r w:rsidRPr="008D6732">
      <w:rPr>
        <w:rFonts w:ascii="Arial" w:hAnsi="Arial" w:cs="Arial"/>
        <w:color w:val="231F20"/>
        <w:sz w:val="14"/>
        <w:szCs w:val="18"/>
      </w:rPr>
      <w:t>Rua Osvaldo Rodrigues Cabral,1900 -Centro– Florianópolis/SC –C</w:t>
    </w:r>
    <w:r>
      <w:rPr>
        <w:rFonts w:ascii="Arial" w:hAnsi="Arial" w:cs="Arial"/>
        <w:color w:val="231F20"/>
        <w:sz w:val="14"/>
        <w:szCs w:val="18"/>
      </w:rPr>
      <w:t>EP</w:t>
    </w:r>
    <w:r w:rsidRPr="008D6732">
      <w:rPr>
        <w:rFonts w:ascii="Arial" w:hAnsi="Arial" w:cs="Arial"/>
        <w:color w:val="231F20"/>
        <w:sz w:val="14"/>
        <w:szCs w:val="18"/>
      </w:rPr>
      <w:t>:88015-710</w:t>
    </w:r>
  </w:p>
  <w:p w14:paraId="4885A73B" w14:textId="79441BE9" w:rsidR="007D1768" w:rsidRPr="00772DC9" w:rsidRDefault="00531AD5" w:rsidP="00772DC9">
    <w:pPr>
      <w:jc w:val="center"/>
      <w:rPr>
        <w:rFonts w:ascii="Arial" w:hAnsi="Arial" w:cs="Arial"/>
        <w:color w:val="231F20"/>
        <w:sz w:val="14"/>
        <w:szCs w:val="18"/>
      </w:rPr>
    </w:pPr>
    <w:r w:rsidRPr="00531AD5">
      <w:rPr>
        <w:rFonts w:ascii="Arial" w:hAnsi="Arial" w:cs="Arial"/>
        <w:color w:val="231F20"/>
        <w:sz w:val="14"/>
        <w:szCs w:val="18"/>
      </w:rPr>
      <w:t>Telefone: (48) 3027-7000</w:t>
    </w:r>
    <w:r w:rsidR="00772DC9">
      <w:rPr>
        <w:rFonts w:ascii="Arial" w:hAnsi="Arial" w:cs="Arial"/>
        <w:color w:val="231F20"/>
        <w:sz w:val="14"/>
        <w:szCs w:val="18"/>
      </w:rPr>
      <w:t xml:space="preserve"> </w:t>
    </w:r>
    <w:r w:rsidRPr="00531AD5">
      <w:rPr>
        <w:rFonts w:ascii="Arial" w:hAnsi="Arial" w:cs="Arial"/>
        <w:color w:val="231F20"/>
        <w:sz w:val="14"/>
        <w:szCs w:val="18"/>
      </w:rPr>
      <w:t xml:space="preserve">– </w:t>
    </w:r>
    <w:hyperlink r:id="rId1">
      <w:r w:rsidRPr="00531AD5">
        <w:rPr>
          <w:rFonts w:ascii="Arial" w:hAnsi="Arial" w:cs="Arial"/>
          <w:color w:val="231F20"/>
          <w:sz w:val="14"/>
          <w:szCs w:val="18"/>
        </w:rPr>
        <w:t>www.crcsc.org.br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6F9E" w14:textId="77777777" w:rsidR="008E66C7" w:rsidRDefault="008E66C7">
      <w:r>
        <w:separator/>
      </w:r>
    </w:p>
  </w:footnote>
  <w:footnote w:type="continuationSeparator" w:id="0">
    <w:p w14:paraId="0E8ADC24" w14:textId="77777777" w:rsidR="008E66C7" w:rsidRDefault="008E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C2BA" w14:textId="7CE7C978" w:rsidR="00531AD5" w:rsidRDefault="00791B22" w:rsidP="00531AD5">
    <w:pPr>
      <w:spacing w:before="7"/>
      <w:ind w:left="142"/>
      <w:rPr>
        <w:sz w:val="23"/>
        <w:szCs w:val="23"/>
      </w:rPr>
    </w:pPr>
    <w:r>
      <w:rPr>
        <w:noProof/>
        <w:sz w:val="23"/>
        <w:szCs w:val="23"/>
      </w:rPr>
      <w:drawing>
        <wp:inline distT="0" distB="0" distL="0" distR="0" wp14:anchorId="6328F242" wp14:editId="4052A14E">
          <wp:extent cx="5580380" cy="554330"/>
          <wp:effectExtent l="0" t="0" r="1270" b="0"/>
          <wp:docPr id="2" name="Imagem 1" descr="Cabecalho_ofi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ofic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380" cy="554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04282B" w14:textId="3B999F16" w:rsidR="00531AD5" w:rsidRDefault="00BD152A" w:rsidP="00531AD5">
    <w:pPr>
      <w:spacing w:before="7"/>
      <w:rPr>
        <w:sz w:val="23"/>
        <w:szCs w:val="2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E961ADF" wp14:editId="494372D8">
              <wp:simplePos x="0" y="0"/>
              <wp:positionH relativeFrom="column">
                <wp:posOffset>34925</wp:posOffset>
              </wp:positionH>
              <wp:positionV relativeFrom="paragraph">
                <wp:posOffset>160655</wp:posOffset>
              </wp:positionV>
              <wp:extent cx="5815965" cy="161925"/>
              <wp:effectExtent l="0" t="0" r="0" b="0"/>
              <wp:wrapSquare wrapText="bothSides"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5965" cy="161925"/>
                        <a:chOff x="0" y="0"/>
                        <a:chExt cx="10558" cy="24"/>
                      </a:xfrm>
                    </wpg:grpSpPr>
                    <wpg:grpSp>
                      <wpg:cNvPr id="8" name="Group 5"/>
                      <wpg:cNvGrpSpPr>
                        <a:grpSpLocks/>
                      </wpg:cNvGrpSpPr>
                      <wpg:grpSpPr bwMode="auto">
                        <a:xfrm>
                          <a:off x="12" y="12"/>
                          <a:ext cx="10534" cy="2"/>
                          <a:chOff x="12" y="12"/>
                          <a:chExt cx="10534" cy="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10534" cy="2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10534"/>
                              <a:gd name="T2" fmla="+- 0 10546 12"/>
                              <a:gd name="T3" fmla="*/ T2 w 10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4">
                                <a:moveTo>
                                  <a:pt x="0" y="0"/>
                                </a:moveTo>
                                <a:lnTo>
                                  <a:pt x="1053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1A427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8486A2" id="Group 4" o:spid="_x0000_s1026" style="position:absolute;margin-left:2.75pt;margin-top:12.65pt;width:457.95pt;height:12.75pt;z-index:251656704" coordsize="105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">
              <v:group id="Group 5" o:spid="_x0000_s1027" style="position:absolute;left:12;top:12;width:10534;height:2" coordorigin="12,12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6" o:spid="_x0000_s1028" style="position:absolute;left:12;top:12;width:10534;height:2;visibility:visible;mso-wrap-style:square;v-text-anchor:top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" path="m,l10534,e" filled="f" strokecolor="#1a427a" strokeweight="1.2pt">
                  <v:path arrowok="t" o:connecttype="custom" o:connectlocs="0,0;10534,0" o:connectangles="0,0"/>
                </v:shape>
              </v:group>
              <w10:wrap type="square"/>
            </v:group>
          </w:pict>
        </mc:Fallback>
      </mc:AlternateContent>
    </w:r>
  </w:p>
  <w:p w14:paraId="0085E838" w14:textId="77777777" w:rsidR="0054522C" w:rsidRPr="00531AD5" w:rsidRDefault="0054522C">
    <w:pPr>
      <w:pStyle w:val="Cabealho"/>
      <w:rPr>
        <w:sz w:val="23"/>
        <w:szCs w:val="23"/>
      </w:rPr>
    </w:pPr>
  </w:p>
  <w:p w14:paraId="2C2A63B8" w14:textId="77777777" w:rsidR="0054522C" w:rsidRPr="00531AD5" w:rsidRDefault="0054522C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348"/>
    <w:multiLevelType w:val="hybridMultilevel"/>
    <w:tmpl w:val="FCA298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6EA2"/>
    <w:multiLevelType w:val="hybridMultilevel"/>
    <w:tmpl w:val="3732FE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50799"/>
    <w:multiLevelType w:val="hybridMultilevel"/>
    <w:tmpl w:val="7B5AAE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C1167"/>
    <w:multiLevelType w:val="hybridMultilevel"/>
    <w:tmpl w:val="B0AC51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47A2"/>
    <w:multiLevelType w:val="hybridMultilevel"/>
    <w:tmpl w:val="C868E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929AD"/>
    <w:multiLevelType w:val="hybridMultilevel"/>
    <w:tmpl w:val="F976AE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D584F"/>
    <w:multiLevelType w:val="hybridMultilevel"/>
    <w:tmpl w:val="53A09CE0"/>
    <w:lvl w:ilvl="0" w:tplc="4392938E">
      <w:start w:val="1"/>
      <w:numFmt w:val="upperRoman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39C73503"/>
    <w:multiLevelType w:val="hybridMultilevel"/>
    <w:tmpl w:val="8D101890"/>
    <w:lvl w:ilvl="0" w:tplc="02A49762">
      <w:start w:val="1"/>
      <w:numFmt w:val="decimal"/>
      <w:lvlText w:val="3.4.%1."/>
      <w:lvlJc w:val="left"/>
      <w:pPr>
        <w:ind w:left="78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873B0C"/>
    <w:multiLevelType w:val="hybridMultilevel"/>
    <w:tmpl w:val="2AF6A1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436EC"/>
    <w:multiLevelType w:val="hybridMultilevel"/>
    <w:tmpl w:val="DCCE442A"/>
    <w:lvl w:ilvl="0" w:tplc="4392938E">
      <w:start w:val="1"/>
      <w:numFmt w:val="upp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2C4297C"/>
    <w:multiLevelType w:val="singleLevel"/>
    <w:tmpl w:val="65C25A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F90B3D"/>
    <w:multiLevelType w:val="hybridMultilevel"/>
    <w:tmpl w:val="BBCC13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8795B"/>
    <w:multiLevelType w:val="hybridMultilevel"/>
    <w:tmpl w:val="4F8C031E"/>
    <w:lvl w:ilvl="0" w:tplc="E8D01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71E5C"/>
    <w:multiLevelType w:val="hybridMultilevel"/>
    <w:tmpl w:val="E17E5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F6622"/>
    <w:multiLevelType w:val="hybridMultilevel"/>
    <w:tmpl w:val="1D1AE6A6"/>
    <w:lvl w:ilvl="0" w:tplc="32E4D88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752541"/>
    <w:multiLevelType w:val="hybridMultilevel"/>
    <w:tmpl w:val="CD585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44F74"/>
    <w:multiLevelType w:val="hybridMultilevel"/>
    <w:tmpl w:val="B046EC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F1180"/>
    <w:multiLevelType w:val="hybridMultilevel"/>
    <w:tmpl w:val="EC040CC4"/>
    <w:lvl w:ilvl="0" w:tplc="04160013">
      <w:start w:val="1"/>
      <w:numFmt w:val="upperRoman"/>
      <w:lvlText w:val="%1."/>
      <w:lvlJc w:val="right"/>
      <w:pPr>
        <w:ind w:left="242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7E5553CD"/>
    <w:multiLevelType w:val="hybridMultilevel"/>
    <w:tmpl w:val="3E303B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049006">
    <w:abstractNumId w:val="10"/>
  </w:num>
  <w:num w:numId="2" w16cid:durableId="2052147996">
    <w:abstractNumId w:val="9"/>
  </w:num>
  <w:num w:numId="3" w16cid:durableId="1558667256">
    <w:abstractNumId w:val="8"/>
  </w:num>
  <w:num w:numId="4" w16cid:durableId="214630874">
    <w:abstractNumId w:val="6"/>
  </w:num>
  <w:num w:numId="5" w16cid:durableId="1026248796">
    <w:abstractNumId w:val="17"/>
  </w:num>
  <w:num w:numId="6" w16cid:durableId="1618751847">
    <w:abstractNumId w:val="12"/>
  </w:num>
  <w:num w:numId="7" w16cid:durableId="253826752">
    <w:abstractNumId w:val="7"/>
  </w:num>
  <w:num w:numId="8" w16cid:durableId="1709448903">
    <w:abstractNumId w:val="14"/>
  </w:num>
  <w:num w:numId="9" w16cid:durableId="1640723867">
    <w:abstractNumId w:val="18"/>
  </w:num>
  <w:num w:numId="10" w16cid:durableId="1021512785">
    <w:abstractNumId w:val="13"/>
  </w:num>
  <w:num w:numId="11" w16cid:durableId="353191232">
    <w:abstractNumId w:val="2"/>
  </w:num>
  <w:num w:numId="12" w16cid:durableId="471213944">
    <w:abstractNumId w:val="1"/>
  </w:num>
  <w:num w:numId="13" w16cid:durableId="1739940003">
    <w:abstractNumId w:val="3"/>
  </w:num>
  <w:num w:numId="14" w16cid:durableId="329992069">
    <w:abstractNumId w:val="5"/>
  </w:num>
  <w:num w:numId="15" w16cid:durableId="332605822">
    <w:abstractNumId w:val="0"/>
  </w:num>
  <w:num w:numId="16" w16cid:durableId="307395479">
    <w:abstractNumId w:val="11"/>
  </w:num>
  <w:num w:numId="17" w16cid:durableId="2057582530">
    <w:abstractNumId w:val="16"/>
  </w:num>
  <w:num w:numId="18" w16cid:durableId="375663030">
    <w:abstractNumId w:val="15"/>
  </w:num>
  <w:num w:numId="19" w16cid:durableId="1473281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1C"/>
    <w:rsid w:val="000012C2"/>
    <w:rsid w:val="00005A59"/>
    <w:rsid w:val="000061BB"/>
    <w:rsid w:val="00006CF0"/>
    <w:rsid w:val="00014648"/>
    <w:rsid w:val="00014884"/>
    <w:rsid w:val="00016072"/>
    <w:rsid w:val="000169EE"/>
    <w:rsid w:val="00016EC2"/>
    <w:rsid w:val="00024DBC"/>
    <w:rsid w:val="0003796C"/>
    <w:rsid w:val="00040F2F"/>
    <w:rsid w:val="0004373A"/>
    <w:rsid w:val="00052567"/>
    <w:rsid w:val="0005562F"/>
    <w:rsid w:val="00057570"/>
    <w:rsid w:val="00064F14"/>
    <w:rsid w:val="000679E1"/>
    <w:rsid w:val="00070D4C"/>
    <w:rsid w:val="00075EFA"/>
    <w:rsid w:val="00077009"/>
    <w:rsid w:val="00083861"/>
    <w:rsid w:val="0008594C"/>
    <w:rsid w:val="00090F09"/>
    <w:rsid w:val="0009121D"/>
    <w:rsid w:val="000932C5"/>
    <w:rsid w:val="00093AE4"/>
    <w:rsid w:val="00094EDD"/>
    <w:rsid w:val="000971F6"/>
    <w:rsid w:val="000A26F9"/>
    <w:rsid w:val="000B25F3"/>
    <w:rsid w:val="000B6B95"/>
    <w:rsid w:val="000C2FCD"/>
    <w:rsid w:val="000D0FBC"/>
    <w:rsid w:val="000E3F1B"/>
    <w:rsid w:val="000F07DB"/>
    <w:rsid w:val="000F0F85"/>
    <w:rsid w:val="000F143A"/>
    <w:rsid w:val="000F257B"/>
    <w:rsid w:val="000F7D54"/>
    <w:rsid w:val="00102D11"/>
    <w:rsid w:val="00104A7D"/>
    <w:rsid w:val="00122937"/>
    <w:rsid w:val="00123159"/>
    <w:rsid w:val="0013139C"/>
    <w:rsid w:val="001331BE"/>
    <w:rsid w:val="00135764"/>
    <w:rsid w:val="00142BCB"/>
    <w:rsid w:val="00142F47"/>
    <w:rsid w:val="0015132D"/>
    <w:rsid w:val="001535B0"/>
    <w:rsid w:val="00154C15"/>
    <w:rsid w:val="00156CF5"/>
    <w:rsid w:val="001601E9"/>
    <w:rsid w:val="001676DA"/>
    <w:rsid w:val="0017387D"/>
    <w:rsid w:val="00186CF4"/>
    <w:rsid w:val="00187308"/>
    <w:rsid w:val="0019016C"/>
    <w:rsid w:val="001A0C60"/>
    <w:rsid w:val="001B370A"/>
    <w:rsid w:val="001C2041"/>
    <w:rsid w:val="001C4AE8"/>
    <w:rsid w:val="001C61DA"/>
    <w:rsid w:val="001C7FE8"/>
    <w:rsid w:val="001D2075"/>
    <w:rsid w:val="001D5097"/>
    <w:rsid w:val="001D55D6"/>
    <w:rsid w:val="001D707B"/>
    <w:rsid w:val="001D79AF"/>
    <w:rsid w:val="001E2D18"/>
    <w:rsid w:val="001E3E58"/>
    <w:rsid w:val="001F0993"/>
    <w:rsid w:val="001F5CFB"/>
    <w:rsid w:val="001F6541"/>
    <w:rsid w:val="001F702E"/>
    <w:rsid w:val="002008DD"/>
    <w:rsid w:val="00202510"/>
    <w:rsid w:val="00203ED9"/>
    <w:rsid w:val="002049A9"/>
    <w:rsid w:val="00210EF4"/>
    <w:rsid w:val="00212EE7"/>
    <w:rsid w:val="002210F5"/>
    <w:rsid w:val="00222170"/>
    <w:rsid w:val="00222522"/>
    <w:rsid w:val="00223690"/>
    <w:rsid w:val="00223932"/>
    <w:rsid w:val="00230F7A"/>
    <w:rsid w:val="002344AB"/>
    <w:rsid w:val="00236674"/>
    <w:rsid w:val="002367F3"/>
    <w:rsid w:val="00245BE6"/>
    <w:rsid w:val="00247B56"/>
    <w:rsid w:val="00263C00"/>
    <w:rsid w:val="00267E22"/>
    <w:rsid w:val="00271BCC"/>
    <w:rsid w:val="00271CB0"/>
    <w:rsid w:val="00273A31"/>
    <w:rsid w:val="002811D3"/>
    <w:rsid w:val="002817A7"/>
    <w:rsid w:val="002818DF"/>
    <w:rsid w:val="0028374B"/>
    <w:rsid w:val="00285C65"/>
    <w:rsid w:val="00285DCE"/>
    <w:rsid w:val="00286960"/>
    <w:rsid w:val="00286A2A"/>
    <w:rsid w:val="00291CF5"/>
    <w:rsid w:val="00293872"/>
    <w:rsid w:val="002A3C4C"/>
    <w:rsid w:val="002B1205"/>
    <w:rsid w:val="002B45B5"/>
    <w:rsid w:val="002B6A3F"/>
    <w:rsid w:val="002C1976"/>
    <w:rsid w:val="002C1C08"/>
    <w:rsid w:val="002C37B0"/>
    <w:rsid w:val="002C6186"/>
    <w:rsid w:val="002C6524"/>
    <w:rsid w:val="002C7B2F"/>
    <w:rsid w:val="002E0530"/>
    <w:rsid w:val="002E3ED1"/>
    <w:rsid w:val="002E450C"/>
    <w:rsid w:val="002E7051"/>
    <w:rsid w:val="002E78AB"/>
    <w:rsid w:val="002F7B52"/>
    <w:rsid w:val="00302CA5"/>
    <w:rsid w:val="00317523"/>
    <w:rsid w:val="003248DC"/>
    <w:rsid w:val="00335CF7"/>
    <w:rsid w:val="003405B4"/>
    <w:rsid w:val="00343FE6"/>
    <w:rsid w:val="00345556"/>
    <w:rsid w:val="00346639"/>
    <w:rsid w:val="00346876"/>
    <w:rsid w:val="00350AF4"/>
    <w:rsid w:val="00351A57"/>
    <w:rsid w:val="00353980"/>
    <w:rsid w:val="00365B88"/>
    <w:rsid w:val="00366CA2"/>
    <w:rsid w:val="003748A3"/>
    <w:rsid w:val="00375338"/>
    <w:rsid w:val="003760DB"/>
    <w:rsid w:val="00382151"/>
    <w:rsid w:val="003853F9"/>
    <w:rsid w:val="003857A7"/>
    <w:rsid w:val="00390D4C"/>
    <w:rsid w:val="00391BF3"/>
    <w:rsid w:val="00392581"/>
    <w:rsid w:val="00393035"/>
    <w:rsid w:val="00397CE6"/>
    <w:rsid w:val="003A0BB9"/>
    <w:rsid w:val="003B06B0"/>
    <w:rsid w:val="003B2603"/>
    <w:rsid w:val="003B3BBD"/>
    <w:rsid w:val="003B6D33"/>
    <w:rsid w:val="003B70B0"/>
    <w:rsid w:val="003B7BA3"/>
    <w:rsid w:val="003B7FC5"/>
    <w:rsid w:val="003C150D"/>
    <w:rsid w:val="003C274C"/>
    <w:rsid w:val="003C38F0"/>
    <w:rsid w:val="003D5A80"/>
    <w:rsid w:val="003D71C5"/>
    <w:rsid w:val="003E3149"/>
    <w:rsid w:val="003F3F56"/>
    <w:rsid w:val="003F6CEE"/>
    <w:rsid w:val="003F7D09"/>
    <w:rsid w:val="004056AA"/>
    <w:rsid w:val="004100A3"/>
    <w:rsid w:val="00416ABE"/>
    <w:rsid w:val="00416BE4"/>
    <w:rsid w:val="00420C52"/>
    <w:rsid w:val="00422095"/>
    <w:rsid w:val="0042608D"/>
    <w:rsid w:val="00435A39"/>
    <w:rsid w:val="00436F94"/>
    <w:rsid w:val="00441937"/>
    <w:rsid w:val="00444F77"/>
    <w:rsid w:val="00450E94"/>
    <w:rsid w:val="00455147"/>
    <w:rsid w:val="004564B7"/>
    <w:rsid w:val="0045661C"/>
    <w:rsid w:val="004621BA"/>
    <w:rsid w:val="00463B50"/>
    <w:rsid w:val="0046473B"/>
    <w:rsid w:val="0047620D"/>
    <w:rsid w:val="0048263D"/>
    <w:rsid w:val="004827AD"/>
    <w:rsid w:val="00485ECE"/>
    <w:rsid w:val="004861DC"/>
    <w:rsid w:val="00486778"/>
    <w:rsid w:val="0049126F"/>
    <w:rsid w:val="004970E7"/>
    <w:rsid w:val="004A1B47"/>
    <w:rsid w:val="004A24E8"/>
    <w:rsid w:val="004B70E4"/>
    <w:rsid w:val="004B7362"/>
    <w:rsid w:val="004C0060"/>
    <w:rsid w:val="004C0252"/>
    <w:rsid w:val="004D107B"/>
    <w:rsid w:val="004D12A5"/>
    <w:rsid w:val="004D2ECF"/>
    <w:rsid w:val="004E0DBE"/>
    <w:rsid w:val="004E23E7"/>
    <w:rsid w:val="004F1725"/>
    <w:rsid w:val="004F1CF9"/>
    <w:rsid w:val="004F50C9"/>
    <w:rsid w:val="004F593C"/>
    <w:rsid w:val="005003AD"/>
    <w:rsid w:val="00501C37"/>
    <w:rsid w:val="00506EEC"/>
    <w:rsid w:val="00510B39"/>
    <w:rsid w:val="00514745"/>
    <w:rsid w:val="0052308D"/>
    <w:rsid w:val="00524A5A"/>
    <w:rsid w:val="00527D6B"/>
    <w:rsid w:val="0053029D"/>
    <w:rsid w:val="00531AD5"/>
    <w:rsid w:val="00543F11"/>
    <w:rsid w:val="0054522C"/>
    <w:rsid w:val="0055399C"/>
    <w:rsid w:val="00554964"/>
    <w:rsid w:val="0055667D"/>
    <w:rsid w:val="00560C03"/>
    <w:rsid w:val="00566DBC"/>
    <w:rsid w:val="005719C3"/>
    <w:rsid w:val="00580EBC"/>
    <w:rsid w:val="00582BBF"/>
    <w:rsid w:val="005833B2"/>
    <w:rsid w:val="0058634E"/>
    <w:rsid w:val="00591801"/>
    <w:rsid w:val="00593112"/>
    <w:rsid w:val="005A0E29"/>
    <w:rsid w:val="005A0EA5"/>
    <w:rsid w:val="005A689F"/>
    <w:rsid w:val="005A69A0"/>
    <w:rsid w:val="005A7D36"/>
    <w:rsid w:val="005C2283"/>
    <w:rsid w:val="005C64A2"/>
    <w:rsid w:val="005D2362"/>
    <w:rsid w:val="005D38E0"/>
    <w:rsid w:val="005D4A47"/>
    <w:rsid w:val="005F0643"/>
    <w:rsid w:val="005F4682"/>
    <w:rsid w:val="00606BB6"/>
    <w:rsid w:val="00614AF7"/>
    <w:rsid w:val="006214F3"/>
    <w:rsid w:val="0062670A"/>
    <w:rsid w:val="00635273"/>
    <w:rsid w:val="00641783"/>
    <w:rsid w:val="006419C1"/>
    <w:rsid w:val="0064240C"/>
    <w:rsid w:val="00644822"/>
    <w:rsid w:val="0065058D"/>
    <w:rsid w:val="00656EA1"/>
    <w:rsid w:val="006645BB"/>
    <w:rsid w:val="0066499A"/>
    <w:rsid w:val="00675D22"/>
    <w:rsid w:val="00685A79"/>
    <w:rsid w:val="00687892"/>
    <w:rsid w:val="006936B5"/>
    <w:rsid w:val="00693AF7"/>
    <w:rsid w:val="0069530B"/>
    <w:rsid w:val="006A1654"/>
    <w:rsid w:val="006A1BCA"/>
    <w:rsid w:val="006A1E96"/>
    <w:rsid w:val="006A7D6A"/>
    <w:rsid w:val="006B2809"/>
    <w:rsid w:val="006B3A4C"/>
    <w:rsid w:val="006C1468"/>
    <w:rsid w:val="006D0EE6"/>
    <w:rsid w:val="006D1325"/>
    <w:rsid w:val="006D59FB"/>
    <w:rsid w:val="006D5F45"/>
    <w:rsid w:val="006D7813"/>
    <w:rsid w:val="006E49DE"/>
    <w:rsid w:val="006E6C52"/>
    <w:rsid w:val="006F1AE1"/>
    <w:rsid w:val="0070280A"/>
    <w:rsid w:val="0070495A"/>
    <w:rsid w:val="007162F9"/>
    <w:rsid w:val="00720220"/>
    <w:rsid w:val="00721C9E"/>
    <w:rsid w:val="00737B19"/>
    <w:rsid w:val="00740774"/>
    <w:rsid w:val="00755DB9"/>
    <w:rsid w:val="00757878"/>
    <w:rsid w:val="00764E9C"/>
    <w:rsid w:val="00770FC9"/>
    <w:rsid w:val="00772404"/>
    <w:rsid w:val="00772DC9"/>
    <w:rsid w:val="0078089A"/>
    <w:rsid w:val="00780C87"/>
    <w:rsid w:val="00781969"/>
    <w:rsid w:val="0078403B"/>
    <w:rsid w:val="007852A7"/>
    <w:rsid w:val="00787AEB"/>
    <w:rsid w:val="00791B22"/>
    <w:rsid w:val="007930CE"/>
    <w:rsid w:val="00795A6C"/>
    <w:rsid w:val="007979F0"/>
    <w:rsid w:val="007A05F8"/>
    <w:rsid w:val="007A2088"/>
    <w:rsid w:val="007A55A6"/>
    <w:rsid w:val="007A7E8B"/>
    <w:rsid w:val="007B0FAC"/>
    <w:rsid w:val="007B535C"/>
    <w:rsid w:val="007B54C0"/>
    <w:rsid w:val="007C651D"/>
    <w:rsid w:val="007D0ABE"/>
    <w:rsid w:val="007D1768"/>
    <w:rsid w:val="007D690F"/>
    <w:rsid w:val="007D7F7F"/>
    <w:rsid w:val="007E2503"/>
    <w:rsid w:val="007E3D45"/>
    <w:rsid w:val="007E564A"/>
    <w:rsid w:val="007E5893"/>
    <w:rsid w:val="007E70C2"/>
    <w:rsid w:val="007E7C10"/>
    <w:rsid w:val="00804CA9"/>
    <w:rsid w:val="0081385C"/>
    <w:rsid w:val="00817FDE"/>
    <w:rsid w:val="00822422"/>
    <w:rsid w:val="00822E3F"/>
    <w:rsid w:val="00827EBC"/>
    <w:rsid w:val="00835288"/>
    <w:rsid w:val="00842939"/>
    <w:rsid w:val="0084482D"/>
    <w:rsid w:val="008461A9"/>
    <w:rsid w:val="00857F80"/>
    <w:rsid w:val="00861A35"/>
    <w:rsid w:val="008633D5"/>
    <w:rsid w:val="00864D10"/>
    <w:rsid w:val="00867DAB"/>
    <w:rsid w:val="00870AE5"/>
    <w:rsid w:val="00871398"/>
    <w:rsid w:val="00871E97"/>
    <w:rsid w:val="008739F5"/>
    <w:rsid w:val="00877C04"/>
    <w:rsid w:val="00882AA5"/>
    <w:rsid w:val="008830F2"/>
    <w:rsid w:val="00884E4B"/>
    <w:rsid w:val="00891CBE"/>
    <w:rsid w:val="008925EB"/>
    <w:rsid w:val="00895795"/>
    <w:rsid w:val="008976ED"/>
    <w:rsid w:val="008A2411"/>
    <w:rsid w:val="008A64D5"/>
    <w:rsid w:val="008B05FE"/>
    <w:rsid w:val="008B1046"/>
    <w:rsid w:val="008B2B50"/>
    <w:rsid w:val="008B6427"/>
    <w:rsid w:val="008C1F53"/>
    <w:rsid w:val="008C2C6E"/>
    <w:rsid w:val="008D0598"/>
    <w:rsid w:val="008E05EA"/>
    <w:rsid w:val="008E109F"/>
    <w:rsid w:val="008E1AD8"/>
    <w:rsid w:val="008E61B6"/>
    <w:rsid w:val="008E66C7"/>
    <w:rsid w:val="008E66F1"/>
    <w:rsid w:val="008E750C"/>
    <w:rsid w:val="008F0AF7"/>
    <w:rsid w:val="008F5113"/>
    <w:rsid w:val="008F5C31"/>
    <w:rsid w:val="008F6DDF"/>
    <w:rsid w:val="00900452"/>
    <w:rsid w:val="00901115"/>
    <w:rsid w:val="00907145"/>
    <w:rsid w:val="00910832"/>
    <w:rsid w:val="0091195D"/>
    <w:rsid w:val="00913DF9"/>
    <w:rsid w:val="00915C79"/>
    <w:rsid w:val="009245C7"/>
    <w:rsid w:val="00930D81"/>
    <w:rsid w:val="009347DE"/>
    <w:rsid w:val="00942CBF"/>
    <w:rsid w:val="00954C42"/>
    <w:rsid w:val="00961237"/>
    <w:rsid w:val="00964305"/>
    <w:rsid w:val="00966E90"/>
    <w:rsid w:val="009700D6"/>
    <w:rsid w:val="0097029F"/>
    <w:rsid w:val="00971216"/>
    <w:rsid w:val="00972787"/>
    <w:rsid w:val="009730AC"/>
    <w:rsid w:val="009755A8"/>
    <w:rsid w:val="009773B2"/>
    <w:rsid w:val="009830DA"/>
    <w:rsid w:val="009862A9"/>
    <w:rsid w:val="00990876"/>
    <w:rsid w:val="009A3A4F"/>
    <w:rsid w:val="009A3DF6"/>
    <w:rsid w:val="009A5B79"/>
    <w:rsid w:val="009B1C61"/>
    <w:rsid w:val="009B3A07"/>
    <w:rsid w:val="009B5FE3"/>
    <w:rsid w:val="009C2844"/>
    <w:rsid w:val="009D00CB"/>
    <w:rsid w:val="009D435C"/>
    <w:rsid w:val="009E0B35"/>
    <w:rsid w:val="009E1214"/>
    <w:rsid w:val="009E2893"/>
    <w:rsid w:val="009F5FC7"/>
    <w:rsid w:val="00A0288F"/>
    <w:rsid w:val="00A3015E"/>
    <w:rsid w:val="00A325BD"/>
    <w:rsid w:val="00A376F7"/>
    <w:rsid w:val="00A4664B"/>
    <w:rsid w:val="00A55BF2"/>
    <w:rsid w:val="00A5654A"/>
    <w:rsid w:val="00A60086"/>
    <w:rsid w:val="00A609D3"/>
    <w:rsid w:val="00A63F55"/>
    <w:rsid w:val="00A67028"/>
    <w:rsid w:val="00A677C9"/>
    <w:rsid w:val="00A72B53"/>
    <w:rsid w:val="00A739D3"/>
    <w:rsid w:val="00A73C34"/>
    <w:rsid w:val="00A73FF9"/>
    <w:rsid w:val="00A749EE"/>
    <w:rsid w:val="00A74CBC"/>
    <w:rsid w:val="00A805DC"/>
    <w:rsid w:val="00A83DA4"/>
    <w:rsid w:val="00A85D06"/>
    <w:rsid w:val="00A91EAC"/>
    <w:rsid w:val="00A92683"/>
    <w:rsid w:val="00A96974"/>
    <w:rsid w:val="00AA1F84"/>
    <w:rsid w:val="00AA412F"/>
    <w:rsid w:val="00AA55F3"/>
    <w:rsid w:val="00AB17C9"/>
    <w:rsid w:val="00AC2233"/>
    <w:rsid w:val="00AC4F16"/>
    <w:rsid w:val="00AC59C3"/>
    <w:rsid w:val="00AC67B0"/>
    <w:rsid w:val="00AD2DC1"/>
    <w:rsid w:val="00AE4B6C"/>
    <w:rsid w:val="00AE500F"/>
    <w:rsid w:val="00AE58D1"/>
    <w:rsid w:val="00AE7CE2"/>
    <w:rsid w:val="00AF0FDD"/>
    <w:rsid w:val="00AF5FE3"/>
    <w:rsid w:val="00AF7076"/>
    <w:rsid w:val="00B071F9"/>
    <w:rsid w:val="00B102AA"/>
    <w:rsid w:val="00B11215"/>
    <w:rsid w:val="00B125AF"/>
    <w:rsid w:val="00B14432"/>
    <w:rsid w:val="00B24F88"/>
    <w:rsid w:val="00B253B9"/>
    <w:rsid w:val="00B2661D"/>
    <w:rsid w:val="00B33C0D"/>
    <w:rsid w:val="00B37679"/>
    <w:rsid w:val="00B5486E"/>
    <w:rsid w:val="00B660B7"/>
    <w:rsid w:val="00B704B0"/>
    <w:rsid w:val="00B73D42"/>
    <w:rsid w:val="00B77ADB"/>
    <w:rsid w:val="00B8129C"/>
    <w:rsid w:val="00B82693"/>
    <w:rsid w:val="00B8759B"/>
    <w:rsid w:val="00B95926"/>
    <w:rsid w:val="00B96954"/>
    <w:rsid w:val="00BA34C4"/>
    <w:rsid w:val="00BA6883"/>
    <w:rsid w:val="00BB163B"/>
    <w:rsid w:val="00BB6FBE"/>
    <w:rsid w:val="00BB7E25"/>
    <w:rsid w:val="00BC1726"/>
    <w:rsid w:val="00BC2FD3"/>
    <w:rsid w:val="00BD152A"/>
    <w:rsid w:val="00BD4800"/>
    <w:rsid w:val="00BD5240"/>
    <w:rsid w:val="00BE2BFD"/>
    <w:rsid w:val="00BE592D"/>
    <w:rsid w:val="00C036CE"/>
    <w:rsid w:val="00C1182A"/>
    <w:rsid w:val="00C15B80"/>
    <w:rsid w:val="00C17FC1"/>
    <w:rsid w:val="00C245E9"/>
    <w:rsid w:val="00C25D97"/>
    <w:rsid w:val="00C26F84"/>
    <w:rsid w:val="00C33E86"/>
    <w:rsid w:val="00C4379B"/>
    <w:rsid w:val="00C524BC"/>
    <w:rsid w:val="00C573FA"/>
    <w:rsid w:val="00C64024"/>
    <w:rsid w:val="00C65D92"/>
    <w:rsid w:val="00C75ED5"/>
    <w:rsid w:val="00C76705"/>
    <w:rsid w:val="00C81ED9"/>
    <w:rsid w:val="00C92C8C"/>
    <w:rsid w:val="00C9497D"/>
    <w:rsid w:val="00CA22A4"/>
    <w:rsid w:val="00CA43CB"/>
    <w:rsid w:val="00CA5A24"/>
    <w:rsid w:val="00CB1257"/>
    <w:rsid w:val="00CB3195"/>
    <w:rsid w:val="00CB6238"/>
    <w:rsid w:val="00CC26C3"/>
    <w:rsid w:val="00CC6916"/>
    <w:rsid w:val="00CC6E33"/>
    <w:rsid w:val="00CD29C9"/>
    <w:rsid w:val="00CD7FEE"/>
    <w:rsid w:val="00CE24CC"/>
    <w:rsid w:val="00CE2920"/>
    <w:rsid w:val="00CF1B68"/>
    <w:rsid w:val="00CF3AF7"/>
    <w:rsid w:val="00CF3CE7"/>
    <w:rsid w:val="00CF4B02"/>
    <w:rsid w:val="00CF776D"/>
    <w:rsid w:val="00D07DEC"/>
    <w:rsid w:val="00D106A1"/>
    <w:rsid w:val="00D1321C"/>
    <w:rsid w:val="00D36C07"/>
    <w:rsid w:val="00D40B52"/>
    <w:rsid w:val="00D42EB1"/>
    <w:rsid w:val="00D47450"/>
    <w:rsid w:val="00D5277C"/>
    <w:rsid w:val="00D52C18"/>
    <w:rsid w:val="00D55ED5"/>
    <w:rsid w:val="00D57DFA"/>
    <w:rsid w:val="00D72242"/>
    <w:rsid w:val="00D7591F"/>
    <w:rsid w:val="00D76A6A"/>
    <w:rsid w:val="00D81E4A"/>
    <w:rsid w:val="00D823DC"/>
    <w:rsid w:val="00D82E43"/>
    <w:rsid w:val="00D83826"/>
    <w:rsid w:val="00D9664B"/>
    <w:rsid w:val="00D96900"/>
    <w:rsid w:val="00D96E7C"/>
    <w:rsid w:val="00DA399D"/>
    <w:rsid w:val="00DA7980"/>
    <w:rsid w:val="00DB00A9"/>
    <w:rsid w:val="00DB066D"/>
    <w:rsid w:val="00DB4981"/>
    <w:rsid w:val="00DB5E26"/>
    <w:rsid w:val="00DC6872"/>
    <w:rsid w:val="00DD08AD"/>
    <w:rsid w:val="00DD2967"/>
    <w:rsid w:val="00DD2F66"/>
    <w:rsid w:val="00DD5DD9"/>
    <w:rsid w:val="00DD607C"/>
    <w:rsid w:val="00DF4985"/>
    <w:rsid w:val="00DF5444"/>
    <w:rsid w:val="00E02BAA"/>
    <w:rsid w:val="00E04E75"/>
    <w:rsid w:val="00E11086"/>
    <w:rsid w:val="00E13D3C"/>
    <w:rsid w:val="00E15523"/>
    <w:rsid w:val="00E15AD9"/>
    <w:rsid w:val="00E15BD4"/>
    <w:rsid w:val="00E233B7"/>
    <w:rsid w:val="00E2416D"/>
    <w:rsid w:val="00E24338"/>
    <w:rsid w:val="00E24691"/>
    <w:rsid w:val="00E26556"/>
    <w:rsid w:val="00E3008D"/>
    <w:rsid w:val="00E32058"/>
    <w:rsid w:val="00E372E7"/>
    <w:rsid w:val="00E378BE"/>
    <w:rsid w:val="00E410A7"/>
    <w:rsid w:val="00E4404D"/>
    <w:rsid w:val="00E459DC"/>
    <w:rsid w:val="00E476DD"/>
    <w:rsid w:val="00E502CF"/>
    <w:rsid w:val="00E50B8B"/>
    <w:rsid w:val="00E53BEE"/>
    <w:rsid w:val="00E543CD"/>
    <w:rsid w:val="00E576BE"/>
    <w:rsid w:val="00E607E4"/>
    <w:rsid w:val="00E675C8"/>
    <w:rsid w:val="00E755D1"/>
    <w:rsid w:val="00E76E32"/>
    <w:rsid w:val="00E76EFD"/>
    <w:rsid w:val="00E840E6"/>
    <w:rsid w:val="00E87402"/>
    <w:rsid w:val="00E93B45"/>
    <w:rsid w:val="00E97F1E"/>
    <w:rsid w:val="00EA28FB"/>
    <w:rsid w:val="00EA780D"/>
    <w:rsid w:val="00EB3FDD"/>
    <w:rsid w:val="00EC1D7E"/>
    <w:rsid w:val="00EC2C82"/>
    <w:rsid w:val="00EC6DB5"/>
    <w:rsid w:val="00ED2053"/>
    <w:rsid w:val="00ED73E4"/>
    <w:rsid w:val="00ED761F"/>
    <w:rsid w:val="00EE4282"/>
    <w:rsid w:val="00EE5D20"/>
    <w:rsid w:val="00EF5225"/>
    <w:rsid w:val="00EF7052"/>
    <w:rsid w:val="00EF7BDA"/>
    <w:rsid w:val="00F01261"/>
    <w:rsid w:val="00F0143C"/>
    <w:rsid w:val="00F0461C"/>
    <w:rsid w:val="00F065EC"/>
    <w:rsid w:val="00F07390"/>
    <w:rsid w:val="00F10442"/>
    <w:rsid w:val="00F13F3C"/>
    <w:rsid w:val="00F231C3"/>
    <w:rsid w:val="00F26859"/>
    <w:rsid w:val="00F26C6B"/>
    <w:rsid w:val="00F30657"/>
    <w:rsid w:val="00F31170"/>
    <w:rsid w:val="00F32ECC"/>
    <w:rsid w:val="00F437B1"/>
    <w:rsid w:val="00F442A6"/>
    <w:rsid w:val="00F47FC1"/>
    <w:rsid w:val="00F520AE"/>
    <w:rsid w:val="00F55BE5"/>
    <w:rsid w:val="00F64749"/>
    <w:rsid w:val="00F65C62"/>
    <w:rsid w:val="00F7208C"/>
    <w:rsid w:val="00F76674"/>
    <w:rsid w:val="00F806AA"/>
    <w:rsid w:val="00F85D16"/>
    <w:rsid w:val="00F9172D"/>
    <w:rsid w:val="00F92424"/>
    <w:rsid w:val="00F92939"/>
    <w:rsid w:val="00F94E8E"/>
    <w:rsid w:val="00FA296F"/>
    <w:rsid w:val="00FA56B2"/>
    <w:rsid w:val="00FA6C02"/>
    <w:rsid w:val="00FA72C7"/>
    <w:rsid w:val="00FB4AA9"/>
    <w:rsid w:val="00FB7AB2"/>
    <w:rsid w:val="00FB7FDE"/>
    <w:rsid w:val="00FC3027"/>
    <w:rsid w:val="00FD0FA8"/>
    <w:rsid w:val="00FD6441"/>
    <w:rsid w:val="00FE3F45"/>
    <w:rsid w:val="00FE4605"/>
    <w:rsid w:val="00FF3640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DA9071"/>
  <w15:docId w15:val="{58EDAC5B-B44A-4C8B-A436-D72CCC01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1CBE"/>
    <w:rPr>
      <w:sz w:val="24"/>
    </w:rPr>
  </w:style>
  <w:style w:type="paragraph" w:styleId="Ttulo1">
    <w:name w:val="heading 1"/>
    <w:basedOn w:val="Normal"/>
    <w:next w:val="Normal"/>
    <w:qFormat/>
    <w:rsid w:val="00891CBE"/>
    <w:pPr>
      <w:keepNext/>
      <w:jc w:val="both"/>
      <w:outlineLvl w:val="0"/>
    </w:pPr>
    <w:rPr>
      <w:rFonts w:eastAsia="Arial Unicode MS"/>
      <w:i/>
      <w:szCs w:val="24"/>
      <w:u w:val="single"/>
    </w:rPr>
  </w:style>
  <w:style w:type="paragraph" w:styleId="Ttulo2">
    <w:name w:val="heading 2"/>
    <w:basedOn w:val="Normal"/>
    <w:next w:val="Normal"/>
    <w:qFormat/>
    <w:rsid w:val="00891CBE"/>
    <w:pPr>
      <w:keepNext/>
      <w:jc w:val="center"/>
      <w:outlineLvl w:val="1"/>
    </w:pPr>
    <w:rPr>
      <w:rFonts w:eastAsia="Arial Unicode MS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83D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91C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A67028"/>
    <w:pPr>
      <w:spacing w:before="240" w:after="60"/>
      <w:outlineLvl w:val="6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rsid w:val="00891CBE"/>
    <w:pPr>
      <w:framePr w:w="7938" w:h="1984" w:hRule="exact" w:hSpace="141" w:wrap="auto" w:hAnchor="page" w:xAlign="center" w:yAlign="bottom"/>
      <w:ind w:left="2835"/>
    </w:pPr>
  </w:style>
  <w:style w:type="paragraph" w:styleId="Cabealho">
    <w:name w:val="header"/>
    <w:basedOn w:val="Normal"/>
    <w:link w:val="CabealhoChar"/>
    <w:uiPriority w:val="99"/>
    <w:rsid w:val="00891CB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91CBE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891CBE"/>
    <w:pPr>
      <w:jc w:val="both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891CBE"/>
    <w:pPr>
      <w:ind w:firstLine="708"/>
      <w:jc w:val="both"/>
    </w:pPr>
    <w:rPr>
      <w:sz w:val="28"/>
      <w:szCs w:val="24"/>
    </w:rPr>
  </w:style>
  <w:style w:type="paragraph" w:styleId="Ttulo">
    <w:name w:val="Title"/>
    <w:basedOn w:val="Normal"/>
    <w:qFormat/>
    <w:rsid w:val="00891CBE"/>
    <w:pPr>
      <w:jc w:val="center"/>
    </w:pPr>
    <w:rPr>
      <w:b/>
      <w:sz w:val="40"/>
    </w:rPr>
  </w:style>
  <w:style w:type="paragraph" w:styleId="Corpodetexto2">
    <w:name w:val="Body Text 2"/>
    <w:basedOn w:val="Normal"/>
    <w:rsid w:val="00A67028"/>
    <w:pPr>
      <w:spacing w:after="120" w:line="480" w:lineRule="auto"/>
    </w:pPr>
  </w:style>
  <w:style w:type="table" w:styleId="Tabelacomgrade">
    <w:name w:val="Table Grid"/>
    <w:basedOn w:val="Tabelanormal"/>
    <w:rsid w:val="00F4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enta">
    <w:name w:val="Ementa"/>
    <w:basedOn w:val="Normal"/>
    <w:rsid w:val="001535B0"/>
    <w:pPr>
      <w:tabs>
        <w:tab w:val="left" w:pos="10206"/>
      </w:tabs>
      <w:spacing w:after="284"/>
      <w:ind w:left="5103"/>
      <w:jc w:val="both"/>
    </w:pPr>
  </w:style>
  <w:style w:type="paragraph" w:customStyle="1" w:styleId="Corpo">
    <w:name w:val="Corpo"/>
    <w:basedOn w:val="Normal"/>
    <w:rsid w:val="00910832"/>
    <w:pPr>
      <w:tabs>
        <w:tab w:val="left" w:pos="2268"/>
      </w:tabs>
      <w:spacing w:before="284"/>
      <w:ind w:firstLine="1418"/>
      <w:jc w:val="both"/>
    </w:pPr>
  </w:style>
  <w:style w:type="character" w:customStyle="1" w:styleId="CabealhoChar">
    <w:name w:val="Cabeçalho Char"/>
    <w:link w:val="Cabealho"/>
    <w:uiPriority w:val="99"/>
    <w:rsid w:val="00BC2FD3"/>
    <w:rPr>
      <w:sz w:val="24"/>
    </w:rPr>
  </w:style>
  <w:style w:type="paragraph" w:styleId="Textodebalo">
    <w:name w:val="Balloon Text"/>
    <w:basedOn w:val="Normal"/>
    <w:link w:val="TextodebaloChar"/>
    <w:rsid w:val="00BC2FD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C2FD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335CF7"/>
    <w:rPr>
      <w:sz w:val="24"/>
    </w:rPr>
  </w:style>
  <w:style w:type="paragraph" w:styleId="NormalWeb">
    <w:name w:val="Normal (Web)"/>
    <w:basedOn w:val="Normal"/>
    <w:uiPriority w:val="99"/>
    <w:unhideWhenUsed/>
    <w:rsid w:val="00BD4800"/>
    <w:pPr>
      <w:spacing w:before="100" w:beforeAutospacing="1" w:after="100" w:afterAutospacing="1"/>
      <w:ind w:firstLine="567"/>
      <w:jc w:val="both"/>
    </w:pPr>
    <w:rPr>
      <w:rFonts w:ascii="Arial" w:hAnsi="Arial" w:cs="Arial"/>
      <w:color w:val="000000"/>
      <w:sz w:val="13"/>
      <w:szCs w:val="13"/>
    </w:rPr>
  </w:style>
  <w:style w:type="character" w:customStyle="1" w:styleId="CorpodetextoChar">
    <w:name w:val="Corpo de texto Char"/>
    <w:link w:val="Corpodetexto"/>
    <w:rsid w:val="00CE2920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853F9"/>
    <w:rPr>
      <w:sz w:val="28"/>
      <w:szCs w:val="24"/>
    </w:rPr>
  </w:style>
  <w:style w:type="paragraph" w:styleId="PargrafodaLista">
    <w:name w:val="List Paragraph"/>
    <w:basedOn w:val="Normal"/>
    <w:uiPriority w:val="34"/>
    <w:qFormat/>
    <w:rsid w:val="004647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3139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Ttulo4Char">
    <w:name w:val="Título 4 Char"/>
    <w:link w:val="Ttulo4"/>
    <w:semiHidden/>
    <w:rsid w:val="00A83DA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561">
      <w:bodyDiv w:val="1"/>
      <w:marLeft w:val="96"/>
      <w:marRight w:val="96"/>
      <w:marTop w:val="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sc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359CB527A48C4F9B0FF78C31A6EFAA" ma:contentTypeVersion="10" ma:contentTypeDescription="Crie um novo documento." ma:contentTypeScope="" ma:versionID="f4645f2daa2e25d00c68970f64fad2b9">
  <xsd:schema xmlns:xsd="http://www.w3.org/2001/XMLSchema" xmlns:xs="http://www.w3.org/2001/XMLSchema" xmlns:p="http://schemas.microsoft.com/office/2006/metadata/properties" xmlns:ns2="9609dfbf-3a6b-46c1-bcd1-5805a8f29043" xmlns:ns3="b1d5c37c-f9eb-46c5-af8f-9e1a622aef4c" targetNamespace="http://schemas.microsoft.com/office/2006/metadata/properties" ma:root="true" ma:fieldsID="b5953e6fcc26a14e2fdb1ef0d8181c2e" ns2:_="" ns3:_="">
    <xsd:import namespace="9609dfbf-3a6b-46c1-bcd1-5805a8f29043"/>
    <xsd:import namespace="b1d5c37c-f9eb-46c5-af8f-9e1a622ae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9dfbf-3a6b-46c1-bcd1-5805a8f29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5c37c-f9eb-46c5-af8f-9e1a622ae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DAA2B-B444-4F36-B252-07F68E5EC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5279A-2C0E-4899-83FA-029198288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B9FE48-357B-46DE-8FE9-6E48FA068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9dfbf-3a6b-46c1-bcd1-5805a8f29043"/>
    <ds:schemaRef ds:uri="b1d5c37c-f9eb-46c5-af8f-9e1a622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>Conselho Reg. Contab. DF</Company>
  <LinksUpToDate>false</LinksUpToDate>
  <CharactersWithSpaces>514</CharactersWithSpaces>
  <SharedDoc>false</SharedDoc>
  <HLinks>
    <vt:vector size="12" baseType="variant"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http://www.crcsc.org.br/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mailto:crcsc@crcsc.org.br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Alahyr Monteiro N. da Gama</dc:creator>
  <cp:lastModifiedBy>Leila Schons - CRCSC</cp:lastModifiedBy>
  <cp:revision>13</cp:revision>
  <cp:lastPrinted>2021-09-18T02:12:00Z</cp:lastPrinted>
  <dcterms:created xsi:type="dcterms:W3CDTF">2021-09-18T02:02:00Z</dcterms:created>
  <dcterms:modified xsi:type="dcterms:W3CDTF">2022-11-30T11:33:00Z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0x01010058359CB527A48C4F9B0FF78C31A6EFAA</vt:lpwstr>
  </property>
</Properties>
</file>